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E498" w14:textId="4723D355" w:rsidR="009D7BA4" w:rsidRDefault="001F59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D7A">
        <w:t>3 January 2026</w:t>
      </w:r>
    </w:p>
    <w:p w14:paraId="5F8770B1" w14:textId="77777777" w:rsidR="009D7BA4" w:rsidRDefault="009D7BA4"/>
    <w:p w14:paraId="0922D5C7" w14:textId="44E8C239" w:rsidR="00F26F09" w:rsidRPr="008145BA" w:rsidRDefault="00F26F09" w:rsidP="00F26F09">
      <w:r w:rsidRPr="00FB132B">
        <w:rPr>
          <w:b/>
          <w:bCs/>
        </w:rPr>
        <w:t>Meeting Kickoff and Attendance</w:t>
      </w:r>
      <w:r w:rsidR="008145BA">
        <w:rPr>
          <w:b/>
          <w:bCs/>
        </w:rPr>
        <w:t xml:space="preserve">  </w:t>
      </w:r>
      <w:r w:rsidR="008145BA">
        <w:t>9:00 via Teams</w:t>
      </w:r>
    </w:p>
    <w:p w14:paraId="4860B1F0" w14:textId="168BF3E0" w:rsidR="00562454" w:rsidRDefault="00F26F09">
      <w:pPr>
        <w:rPr>
          <w:b/>
          <w:bCs/>
        </w:rPr>
      </w:pPr>
      <w:r>
        <w:rPr>
          <w:b/>
          <w:bCs/>
        </w:rPr>
        <w:t>Members in attendance</w:t>
      </w:r>
    </w:p>
    <w:p w14:paraId="2BA50425" w14:textId="1E3CFE11" w:rsidR="00F26F09" w:rsidRDefault="00287110">
      <w:r>
        <w:t xml:space="preserve">Scott Ross, </w:t>
      </w:r>
      <w:r w:rsidR="0084466C">
        <w:t>Mark Kelsey, Todd Ston</w:t>
      </w:r>
      <w:r w:rsidR="002569EC">
        <w:t xml:space="preserve">e, </w:t>
      </w:r>
      <w:r w:rsidR="0084466C">
        <w:t xml:space="preserve">Patty Heermann, </w:t>
      </w:r>
      <w:r w:rsidR="00E6149D">
        <w:t>Karen Bergman</w:t>
      </w:r>
      <w:r w:rsidR="000D5793">
        <w:t>, Dan Chase, Tom Dempster</w:t>
      </w:r>
      <w:r w:rsidR="00483EF9">
        <w:t>,</w:t>
      </w:r>
      <w:r w:rsidR="00483EF9" w:rsidRPr="00483EF9">
        <w:t xml:space="preserve"> </w:t>
      </w:r>
      <w:r w:rsidR="00483EF9">
        <w:t>Keith Rounds</w:t>
      </w:r>
      <w:r w:rsidR="000D5793">
        <w:t xml:space="preserve"> </w:t>
      </w:r>
    </w:p>
    <w:p w14:paraId="07339BCD" w14:textId="77777777" w:rsidR="00BF3EB5" w:rsidRDefault="002F601D">
      <w:r>
        <w:t>Excuse</w:t>
      </w:r>
      <w:r w:rsidR="00A05BB9">
        <w:t xml:space="preserve">d </w:t>
      </w:r>
      <w:r w:rsidR="00483EF9">
        <w:t xml:space="preserve">Joel Mohlenhoff </w:t>
      </w:r>
    </w:p>
    <w:p w14:paraId="6A30ED05" w14:textId="77777777" w:rsidR="00A00F8A" w:rsidRDefault="002F601D">
      <w:r>
        <w:t xml:space="preserve">Absent </w:t>
      </w:r>
      <w:r w:rsidR="00BF3EB5">
        <w:t>Wally Grogan,</w:t>
      </w:r>
    </w:p>
    <w:p w14:paraId="08DE1491" w14:textId="7201D246" w:rsidR="00317BA3" w:rsidRDefault="00C14859">
      <w:r>
        <w:t xml:space="preserve">Agenda was </w:t>
      </w:r>
      <w:r w:rsidR="00A00F8A">
        <w:t>presented and approved</w:t>
      </w:r>
    </w:p>
    <w:p w14:paraId="167C0C62" w14:textId="4FB73F48" w:rsidR="004E47CE" w:rsidRPr="00C14859" w:rsidRDefault="004E47CE">
      <w:r>
        <w:t xml:space="preserve">November minutes </w:t>
      </w:r>
      <w:r w:rsidR="004D59B5">
        <w:t xml:space="preserve">were presented and approved </w:t>
      </w:r>
    </w:p>
    <w:p w14:paraId="25BA1283" w14:textId="77777777" w:rsidR="006B4F51" w:rsidRDefault="006B4F51" w:rsidP="006B4F51">
      <w:pPr>
        <w:rPr>
          <w:b/>
          <w:bCs/>
        </w:rPr>
      </w:pPr>
      <w:r w:rsidRPr="00C11F8D">
        <w:rPr>
          <w:b/>
          <w:bCs/>
        </w:rPr>
        <w:t>Financial Status and Approval</w:t>
      </w:r>
    </w:p>
    <w:p w14:paraId="6185015B" w14:textId="77777777" w:rsidR="00D07009" w:rsidRDefault="00D07009" w:rsidP="00D07009">
      <w:pPr>
        <w:rPr>
          <w:b/>
          <w:bCs/>
        </w:rPr>
      </w:pPr>
      <w:r w:rsidRPr="00171F2F">
        <w:rPr>
          <w:b/>
          <w:bCs/>
        </w:rPr>
        <w:t>Financial Status and Committee Updates</w:t>
      </w:r>
    </w:p>
    <w:p w14:paraId="4691F1E0" w14:textId="77777777" w:rsidR="00D07009" w:rsidRDefault="00D07009" w:rsidP="00D07009">
      <w:pPr>
        <w:rPr>
          <w:b/>
          <w:bCs/>
        </w:rPr>
      </w:pPr>
      <w:r>
        <w:rPr>
          <w:b/>
          <w:bCs/>
        </w:rPr>
        <w:t>Financial Updates</w:t>
      </w:r>
    </w:p>
    <w:p w14:paraId="67F8F4D7" w14:textId="32FAF0A8" w:rsidR="00D07009" w:rsidRPr="006464BF" w:rsidRDefault="00D07009" w:rsidP="00D07009">
      <w:r>
        <w:rPr>
          <w:b/>
          <w:bCs/>
        </w:rPr>
        <w:t>Opening Balance</w:t>
      </w:r>
      <w:r>
        <w:rPr>
          <w:b/>
          <w:bCs/>
        </w:rPr>
        <w:tab/>
      </w:r>
      <w:r w:rsidRPr="006464BF">
        <w:t>$4</w:t>
      </w:r>
      <w:r w:rsidR="0045014F">
        <w:t>7</w:t>
      </w:r>
      <w:r w:rsidRPr="006464BF">
        <w:t>,</w:t>
      </w:r>
      <w:r w:rsidR="0045014F">
        <w:t>387</w:t>
      </w:r>
      <w:r w:rsidRPr="006464BF">
        <w:t>.4</w:t>
      </w:r>
      <w:r w:rsidR="00C21163">
        <w:t>9</w:t>
      </w:r>
    </w:p>
    <w:p w14:paraId="54D5CD79" w14:textId="1A49D6E2" w:rsidR="00D07009" w:rsidRDefault="00D07009" w:rsidP="00D07009">
      <w:r w:rsidRPr="005D3B3A">
        <w:rPr>
          <w:b/>
          <w:bCs/>
        </w:rPr>
        <w:t>Deposits</w:t>
      </w:r>
      <w:r>
        <w:rPr>
          <w:b/>
          <w:bCs/>
        </w:rPr>
        <w:tab/>
      </w:r>
      <w:r>
        <w:rPr>
          <w:b/>
          <w:bCs/>
        </w:rPr>
        <w:tab/>
      </w:r>
      <w:r w:rsidR="00E36224">
        <w:t>$0</w:t>
      </w:r>
      <w:r w:rsidRPr="005D3B3A">
        <w:t>.00</w:t>
      </w:r>
    </w:p>
    <w:p w14:paraId="29386DFB" w14:textId="61124050" w:rsidR="00D07009" w:rsidRPr="00523DC7" w:rsidRDefault="00D07009" w:rsidP="00D07009">
      <w:r>
        <w:rPr>
          <w:b/>
          <w:bCs/>
        </w:rPr>
        <w:t>Expenses</w:t>
      </w:r>
      <w:r>
        <w:rPr>
          <w:b/>
          <w:bCs/>
        </w:rPr>
        <w:tab/>
      </w:r>
      <w:r>
        <w:rPr>
          <w:b/>
          <w:bCs/>
        </w:rPr>
        <w:tab/>
      </w:r>
      <w:r w:rsidRPr="00523DC7">
        <w:t>$</w:t>
      </w:r>
      <w:r w:rsidR="00C21163">
        <w:t>0.00</w:t>
      </w:r>
    </w:p>
    <w:p w14:paraId="74DFF38C" w14:textId="4FC10F0E" w:rsidR="00D07009" w:rsidRDefault="00D07009" w:rsidP="00D07009">
      <w:r>
        <w:rPr>
          <w:b/>
          <w:bCs/>
        </w:rPr>
        <w:t xml:space="preserve">Ending Balance </w:t>
      </w:r>
      <w:r>
        <w:rPr>
          <w:b/>
          <w:bCs/>
        </w:rPr>
        <w:tab/>
      </w:r>
      <w:r w:rsidRPr="00842570">
        <w:t>$</w:t>
      </w:r>
      <w:r w:rsidR="00C21163">
        <w:t>47</w:t>
      </w:r>
      <w:r w:rsidR="001C278E">
        <w:t>,387.49</w:t>
      </w:r>
    </w:p>
    <w:p w14:paraId="7C3D94DE" w14:textId="471391FB" w:rsidR="00D07009" w:rsidRPr="00EB1AB7" w:rsidRDefault="00D07009" w:rsidP="006B4F51">
      <w:r>
        <w:t>*Detailed synopsis available upon request</w:t>
      </w:r>
    </w:p>
    <w:p w14:paraId="6E64F05F" w14:textId="77777777" w:rsidR="006B4F51" w:rsidRDefault="006B4F51" w:rsidP="006B4F51">
      <w:r>
        <w:t>T</w:t>
      </w:r>
      <w:r w:rsidRPr="00C11F8D">
        <w:t>hree checks totaling $1,010.20 in November, ending balance of $47,387.49.</w:t>
      </w:r>
    </w:p>
    <w:p w14:paraId="316662F9" w14:textId="0F47CC84" w:rsidR="006B4F51" w:rsidRDefault="006B4F51" w:rsidP="006B4F51">
      <w:r w:rsidRPr="00C11F8D">
        <w:t>No checks issued in December; balance remains at $47,</w:t>
      </w:r>
      <w:r w:rsidR="00DA7024">
        <w:t>387.49</w:t>
      </w:r>
    </w:p>
    <w:p w14:paraId="3FEFCB0A" w14:textId="77777777" w:rsidR="006B4F51" w:rsidRDefault="006B4F51" w:rsidP="006B4F51">
      <w:r>
        <w:t>Scott Ross</w:t>
      </w:r>
      <w:r w:rsidRPr="00C11F8D">
        <w:t xml:space="preserve"> requests and receives approval for the financial status report.</w:t>
      </w:r>
    </w:p>
    <w:p w14:paraId="6D4D1DA4" w14:textId="77777777" w:rsidR="006B4F51" w:rsidRDefault="006B4F51" w:rsidP="006B4F51">
      <w:r>
        <w:t>Scott Ross</w:t>
      </w:r>
      <w:r w:rsidRPr="00C11F8D">
        <w:t xml:space="preserve"> records the notes and confirms the approval of the minutes from the previous meeting.</w:t>
      </w:r>
    </w:p>
    <w:p w14:paraId="7D413B69" w14:textId="77777777" w:rsidR="00703681" w:rsidRDefault="00703681" w:rsidP="006B4F51">
      <w:pPr>
        <w:rPr>
          <w:b/>
          <w:bCs/>
        </w:rPr>
      </w:pPr>
    </w:p>
    <w:p w14:paraId="3A5EEC15" w14:textId="77777777" w:rsidR="00703681" w:rsidRDefault="00703681" w:rsidP="006B4F51">
      <w:pPr>
        <w:rPr>
          <w:b/>
          <w:bCs/>
        </w:rPr>
      </w:pPr>
    </w:p>
    <w:p w14:paraId="4DE78C9E" w14:textId="77777777" w:rsidR="00703681" w:rsidRDefault="00703681" w:rsidP="006B4F51">
      <w:pPr>
        <w:rPr>
          <w:b/>
          <w:bCs/>
        </w:rPr>
      </w:pPr>
    </w:p>
    <w:p w14:paraId="427702B5" w14:textId="221D666E" w:rsidR="006B4F51" w:rsidRDefault="006B4F51" w:rsidP="006B4F51">
      <w:pPr>
        <w:rPr>
          <w:b/>
          <w:bCs/>
        </w:rPr>
      </w:pPr>
      <w:r w:rsidRPr="00C11F8D">
        <w:rPr>
          <w:b/>
          <w:bCs/>
        </w:rPr>
        <w:lastRenderedPageBreak/>
        <w:t xml:space="preserve">Golf Tournament </w:t>
      </w:r>
    </w:p>
    <w:p w14:paraId="6AAFA368" w14:textId="5269C1DB" w:rsidR="006B4F51" w:rsidRDefault="006B4F51" w:rsidP="006B4F51">
      <w:r w:rsidRPr="00C11F8D">
        <w:t xml:space="preserve">Joel </w:t>
      </w:r>
      <w:r>
        <w:t xml:space="preserve">is </w:t>
      </w:r>
      <w:r w:rsidR="003063CD">
        <w:t>stepp</w:t>
      </w:r>
      <w:r w:rsidR="00521AFD">
        <w:t>ing back from</w:t>
      </w:r>
      <w:r>
        <w:t xml:space="preserve"> </w:t>
      </w:r>
      <w:r w:rsidRPr="00C11F8D">
        <w:t>chair</w:t>
      </w:r>
      <w:r>
        <w:t>ing</w:t>
      </w:r>
      <w:r w:rsidRPr="00C11F8D">
        <w:t xml:space="preserve"> the golf tournament again this year but will still be involved.</w:t>
      </w:r>
    </w:p>
    <w:p w14:paraId="6F1CBBD3" w14:textId="77777777" w:rsidR="006B4F51" w:rsidRDefault="006B4F51" w:rsidP="006B4F51">
      <w:r>
        <w:t>Scott</w:t>
      </w:r>
      <w:r w:rsidRPr="00C11F8D">
        <w:t xml:space="preserve"> volunteers to take over the role, with others offering to assist.</w:t>
      </w:r>
    </w:p>
    <w:p w14:paraId="3C5E6ED6" w14:textId="77777777" w:rsidR="006B4F51" w:rsidRDefault="006B4F51" w:rsidP="006B4F51">
      <w:r w:rsidRPr="00C11F8D">
        <w:t>Discussion on delegating tasks and the importance of having someone to gather information and facilitate.</w:t>
      </w:r>
    </w:p>
    <w:p w14:paraId="0DCED1DA" w14:textId="77777777" w:rsidR="006B4F51" w:rsidRDefault="006B4F51" w:rsidP="006B4F51">
      <w:r>
        <w:t>Scott Ross</w:t>
      </w:r>
      <w:r w:rsidRPr="00C11F8D">
        <w:t xml:space="preserve"> </w:t>
      </w:r>
      <w:r>
        <w:t>will</w:t>
      </w:r>
      <w:r w:rsidRPr="00C11F8D">
        <w:t xml:space="preserve"> organize the tournament and hand out tasks to others.</w:t>
      </w:r>
    </w:p>
    <w:p w14:paraId="52553DF5" w14:textId="6C09A3EE" w:rsidR="006B4F51" w:rsidRDefault="00140F07" w:rsidP="006B4F51">
      <w:pPr>
        <w:rPr>
          <w:b/>
          <w:bCs/>
        </w:rPr>
      </w:pPr>
      <w:r>
        <w:rPr>
          <w:b/>
          <w:bCs/>
        </w:rPr>
        <w:t xml:space="preserve">Local </w:t>
      </w:r>
      <w:r w:rsidR="006B4F51" w:rsidRPr="00C11F8D">
        <w:rPr>
          <w:b/>
          <w:bCs/>
        </w:rPr>
        <w:t xml:space="preserve">Government </w:t>
      </w:r>
      <w:r>
        <w:rPr>
          <w:b/>
          <w:bCs/>
        </w:rPr>
        <w:t>information</w:t>
      </w:r>
    </w:p>
    <w:p w14:paraId="2B36CED3" w14:textId="77777777" w:rsidR="006B4F51" w:rsidRDefault="006B4F51" w:rsidP="006B4F51">
      <w:r>
        <w:t>Scott Ross</w:t>
      </w:r>
      <w:r w:rsidRPr="00C11F8D">
        <w:t xml:space="preserve"> suggests someone to do a</w:t>
      </w:r>
      <w:r>
        <w:t xml:space="preserve"> local</w:t>
      </w:r>
      <w:r w:rsidRPr="00C11F8D">
        <w:t xml:space="preserve"> government update, gathering information from the County Commission.</w:t>
      </w:r>
      <w:r>
        <w:t xml:space="preserve"> Position will provide information to Karen and Scott so they can place in the Newsletter and member’s email. </w:t>
      </w:r>
    </w:p>
    <w:p w14:paraId="13B65F3C" w14:textId="39D65FCA" w:rsidR="006B4F51" w:rsidRPr="004D59B5" w:rsidRDefault="006B4F51" w:rsidP="006B4F51">
      <w:r>
        <w:t xml:space="preserve">Patty </w:t>
      </w:r>
      <w:r w:rsidRPr="00C11F8D">
        <w:t xml:space="preserve">volunteers to take on this task, and </w:t>
      </w:r>
      <w:r>
        <w:t>Scott</w:t>
      </w:r>
      <w:r w:rsidRPr="00C11F8D">
        <w:t xml:space="preserve"> appreciates the offer.</w:t>
      </w:r>
    </w:p>
    <w:p w14:paraId="567039AB" w14:textId="27C5BEC1" w:rsidR="006B4F51" w:rsidRDefault="006B4F51" w:rsidP="006B4F51">
      <w:r w:rsidRPr="00C11F8D">
        <w:rPr>
          <w:b/>
          <w:bCs/>
        </w:rPr>
        <w:t>Update</w:t>
      </w:r>
      <w:r w:rsidR="00D60EC6">
        <w:rPr>
          <w:b/>
          <w:bCs/>
        </w:rPr>
        <w:t xml:space="preserve"> on the combined  </w:t>
      </w:r>
      <w:r w:rsidR="0047638F">
        <w:rPr>
          <w:b/>
          <w:bCs/>
        </w:rPr>
        <w:t xml:space="preserve">groups </w:t>
      </w:r>
      <w:r w:rsidRPr="00C11F8D">
        <w:rPr>
          <w:b/>
          <w:bCs/>
        </w:rPr>
        <w:t>Website</w:t>
      </w:r>
    </w:p>
    <w:p w14:paraId="2A6129CB" w14:textId="77777777" w:rsidR="006B4F51" w:rsidRDefault="006B4F51" w:rsidP="006B4F51">
      <w:r>
        <w:t>Scott Ross</w:t>
      </w:r>
      <w:r w:rsidRPr="00C11F8D">
        <w:t xml:space="preserve"> updates on the website, mentioning Lydia's willingness to maintain it and the need to decide on a name for the web page.</w:t>
      </w:r>
      <w:r>
        <w:t xml:space="preserve"> </w:t>
      </w:r>
    </w:p>
    <w:p w14:paraId="7A5D7F90" w14:textId="030AFAE8" w:rsidR="006B4F51" w:rsidRDefault="006B4F51" w:rsidP="006B4F51">
      <w:r w:rsidRPr="00D70E15">
        <w:t>Agreement on the name "</w:t>
      </w:r>
      <w:r w:rsidRPr="00A359FF">
        <w:rPr>
          <w:b/>
          <w:bCs/>
        </w:rPr>
        <w:t>Our Lake Poinsett Community</w:t>
      </w:r>
      <w:r w:rsidRPr="00D70E15">
        <w:t>" for the website.</w:t>
      </w:r>
    </w:p>
    <w:p w14:paraId="6FF3B869" w14:textId="77777777" w:rsidR="006B4F51" w:rsidRDefault="006B4F51" w:rsidP="006B4F51">
      <w:pPr>
        <w:rPr>
          <w:b/>
          <w:bCs/>
        </w:rPr>
      </w:pPr>
      <w:r w:rsidRPr="00C11F8D">
        <w:rPr>
          <w:b/>
          <w:bCs/>
        </w:rPr>
        <w:t xml:space="preserve">Lake Management Plan </w:t>
      </w:r>
    </w:p>
    <w:p w14:paraId="73F69325" w14:textId="77777777" w:rsidR="006B4F51" w:rsidRDefault="006B4F51" w:rsidP="006B4F51">
      <w:r w:rsidRPr="00C11F8D">
        <w:t>S</w:t>
      </w:r>
      <w:r>
        <w:t>cott Ross</w:t>
      </w:r>
      <w:r w:rsidRPr="00C11F8D">
        <w:t xml:space="preserve"> mentions the lake management plan and the need to finalize it before moving forward.</w:t>
      </w:r>
      <w:r>
        <w:t xml:space="preserve"> </w:t>
      </w:r>
    </w:p>
    <w:p w14:paraId="5577EE26" w14:textId="77777777" w:rsidR="006B4F51" w:rsidRDefault="006B4F51" w:rsidP="006B4F51">
      <w:r w:rsidRPr="00C11F8D">
        <w:t>Discussion on the lake management plan and the need to finalize it before prioritizing implementation.</w:t>
      </w:r>
    </w:p>
    <w:p w14:paraId="74F7FD72" w14:textId="77777777" w:rsidR="006B4F51" w:rsidRPr="005804D3" w:rsidRDefault="006B4F51" w:rsidP="006B4F51">
      <w:pPr>
        <w:rPr>
          <w:b/>
          <w:bCs/>
        </w:rPr>
      </w:pPr>
      <w:r w:rsidRPr="00C11F8D">
        <w:rPr>
          <w:b/>
          <w:bCs/>
        </w:rPr>
        <w:t>Fertilizer Discussion</w:t>
      </w:r>
    </w:p>
    <w:p w14:paraId="68C2EFDA" w14:textId="77777777" w:rsidR="006B4F51" w:rsidRDefault="006B4F51" w:rsidP="006B4F51">
      <w:r w:rsidRPr="00C11F8D">
        <w:t>Discussion on offering discounts for zero phosphorus fertilizers and the challenges of finding such products.</w:t>
      </w:r>
    </w:p>
    <w:p w14:paraId="19787EB3" w14:textId="77777777" w:rsidR="006B4F51" w:rsidRDefault="006B4F51" w:rsidP="006B4F51">
      <w:r>
        <w:t>Todd S.</w:t>
      </w:r>
      <w:r w:rsidRPr="00C11F8D">
        <w:t xml:space="preserve"> suggests working with local businesses like Hamlin Building Supply.</w:t>
      </w:r>
    </w:p>
    <w:p w14:paraId="3EA16036" w14:textId="71379E34" w:rsidR="006B4F51" w:rsidRDefault="006B4F51" w:rsidP="006B4F51">
      <w:r>
        <w:t>Mark K</w:t>
      </w:r>
      <w:r w:rsidRPr="004D38B2">
        <w:t xml:space="preserve"> highlights the importance of education on proper fertilizer use and the potential </w:t>
      </w:r>
      <w:r w:rsidR="00080528">
        <w:t xml:space="preserve">negative </w:t>
      </w:r>
      <w:r w:rsidRPr="004D38B2">
        <w:t>impact of nitrogen on the lake.</w:t>
      </w:r>
    </w:p>
    <w:p w14:paraId="5D9D6E06" w14:textId="0A8E35CF" w:rsidR="00B64D1C" w:rsidRPr="00F0596B" w:rsidRDefault="00F0596B" w:rsidP="006B4F51">
      <w:r>
        <w:t>Further discussion on</w:t>
      </w:r>
      <w:r w:rsidRPr="004D38B2">
        <w:t xml:space="preserve"> offering modest incentives for proper fertilizer use.</w:t>
      </w:r>
    </w:p>
    <w:p w14:paraId="695CED03" w14:textId="77777777" w:rsidR="00EB1AB7" w:rsidRDefault="00EB1AB7" w:rsidP="006B4F51">
      <w:pPr>
        <w:rPr>
          <w:b/>
          <w:bCs/>
        </w:rPr>
      </w:pPr>
    </w:p>
    <w:p w14:paraId="4FF4C086" w14:textId="54D42359" w:rsidR="006B4F51" w:rsidRDefault="006B4F51" w:rsidP="006B4F51">
      <w:pPr>
        <w:rPr>
          <w:b/>
          <w:bCs/>
        </w:rPr>
      </w:pPr>
      <w:r w:rsidRPr="004D38B2">
        <w:rPr>
          <w:b/>
          <w:bCs/>
        </w:rPr>
        <w:t>Membership Drive and Incentives</w:t>
      </w:r>
    </w:p>
    <w:p w14:paraId="7B8AA466" w14:textId="4EBC7C69" w:rsidR="006B4F51" w:rsidRDefault="006B4F51" w:rsidP="006B4F51">
      <w:r>
        <w:t>Mark K</w:t>
      </w:r>
      <w:r w:rsidRPr="004D38B2">
        <w:t xml:space="preserve"> proposes a membership drive with a $700 smoker as a door prize to encourage attendance.</w:t>
      </w:r>
      <w:r w:rsidR="002A2AFE">
        <w:t xml:space="preserve"> </w:t>
      </w:r>
      <w:r w:rsidR="00F22E68">
        <w:t>This s</w:t>
      </w:r>
      <w:r w:rsidR="00E16222">
        <w:t>hould be highlighted in the May newsletter</w:t>
      </w:r>
    </w:p>
    <w:p w14:paraId="10D1E773" w14:textId="77777777" w:rsidR="006B4F51" w:rsidRDefault="006B4F51" w:rsidP="006B4F51">
      <w:r>
        <w:t>Scott Ross</w:t>
      </w:r>
      <w:r w:rsidRPr="004D38B2">
        <w:t xml:space="preserve"> supports the idea and appreciates </w:t>
      </w:r>
      <w:r>
        <w:t xml:space="preserve">Mark’s </w:t>
      </w:r>
      <w:r w:rsidRPr="004D38B2">
        <w:t>donation</w:t>
      </w:r>
      <w:r>
        <w:t xml:space="preserve"> of the smoker</w:t>
      </w:r>
    </w:p>
    <w:p w14:paraId="5FA8ED22" w14:textId="77777777" w:rsidR="006B4F51" w:rsidRDefault="006B4F51" w:rsidP="006B4F51">
      <w:r>
        <w:t>Further discussion on</w:t>
      </w:r>
      <w:r w:rsidRPr="004D38B2">
        <w:t xml:space="preserve"> offering modest incentives for proper fertilizer use.</w:t>
      </w:r>
    </w:p>
    <w:p w14:paraId="41B333E1" w14:textId="77777777" w:rsidR="006B4F51" w:rsidRDefault="006B4F51" w:rsidP="006B4F51">
      <w:pPr>
        <w:rPr>
          <w:b/>
          <w:bCs/>
        </w:rPr>
      </w:pPr>
      <w:r w:rsidRPr="004D38B2">
        <w:rPr>
          <w:b/>
          <w:bCs/>
        </w:rPr>
        <w:t>Soil Sample Kits and Education</w:t>
      </w:r>
    </w:p>
    <w:p w14:paraId="12DA1702" w14:textId="77777777" w:rsidR="006B4F51" w:rsidRDefault="006B4F51" w:rsidP="006B4F51">
      <w:r>
        <w:t>Scott Ross</w:t>
      </w:r>
      <w:r w:rsidRPr="004D38B2">
        <w:t xml:space="preserve"> requests information on soil sample kits for the next meeting to educate members on proper fertilizer use.</w:t>
      </w:r>
    </w:p>
    <w:p w14:paraId="53B15A27" w14:textId="77777777" w:rsidR="006B4F51" w:rsidRDefault="006B4F51" w:rsidP="006B4F51">
      <w:r>
        <w:t>Mark K</w:t>
      </w:r>
      <w:r w:rsidRPr="004D38B2">
        <w:t xml:space="preserve"> suggests providing education on proper watering and mowing practices instead of promoting fertilizers.</w:t>
      </w:r>
    </w:p>
    <w:p w14:paraId="55DC6D5F" w14:textId="77777777" w:rsidR="006B4F51" w:rsidRDefault="006B4F51" w:rsidP="006B4F51">
      <w:r w:rsidRPr="004D38B2">
        <w:t>Discussion on including soil sample kits in the membership drive to educate members.</w:t>
      </w:r>
    </w:p>
    <w:p w14:paraId="045CC23D" w14:textId="77777777" w:rsidR="006B4F51" w:rsidRDefault="006B4F51" w:rsidP="006B4F51">
      <w:r>
        <w:t>Scott Ross</w:t>
      </w:r>
      <w:r w:rsidRPr="004D38B2">
        <w:t xml:space="preserve"> agrees to include the information in the next meeting's agenda.</w:t>
      </w:r>
    </w:p>
    <w:p w14:paraId="759440C6" w14:textId="77777777" w:rsidR="006B4F51" w:rsidRDefault="006B4F51" w:rsidP="006B4F51">
      <w:pPr>
        <w:rPr>
          <w:b/>
          <w:bCs/>
        </w:rPr>
      </w:pPr>
      <w:r w:rsidRPr="004D38B2">
        <w:rPr>
          <w:b/>
          <w:bCs/>
        </w:rPr>
        <w:t>Meeting Conclusion and Future Plans</w:t>
      </w:r>
    </w:p>
    <w:p w14:paraId="5385E8FC" w14:textId="77777777" w:rsidR="006B4F51" w:rsidRDefault="006B4F51" w:rsidP="006B4F51">
      <w:r>
        <w:t>Scott Ross</w:t>
      </w:r>
      <w:r w:rsidRPr="004D38B2">
        <w:t xml:space="preserve"> confirms the dates for the lake-wide cleanup and rummage sale</w:t>
      </w:r>
    </w:p>
    <w:p w14:paraId="5347EB87" w14:textId="77777777" w:rsidR="006B4F51" w:rsidRDefault="006B4F51" w:rsidP="006B4F51">
      <w:r>
        <w:t>Karen Berrgman</w:t>
      </w:r>
      <w:r w:rsidRPr="004D38B2">
        <w:t xml:space="preserve"> requests the dates to be included in the minutes for everyone's reference</w:t>
      </w:r>
    </w:p>
    <w:p w14:paraId="09238E09" w14:textId="77777777" w:rsidR="006B4F51" w:rsidRDefault="006B4F51" w:rsidP="006B4F51">
      <w:r w:rsidRPr="004D38B2">
        <w:t>The meeting concludes</w:t>
      </w:r>
    </w:p>
    <w:p w14:paraId="340CA9A4" w14:textId="77777777" w:rsidR="006B4F51" w:rsidRPr="00D70E15" w:rsidRDefault="006B4F51" w:rsidP="006B4F51">
      <w:pPr>
        <w:rPr>
          <w:b/>
          <w:bCs/>
        </w:rPr>
      </w:pPr>
      <w:r w:rsidRPr="00D70E15">
        <w:rPr>
          <w:b/>
          <w:bCs/>
        </w:rPr>
        <w:t>Deliverables</w:t>
      </w:r>
    </w:p>
    <w:p w14:paraId="64D4BF29" w14:textId="77777777" w:rsidR="006B4F51" w:rsidRPr="00D70E15" w:rsidRDefault="006B4F51" w:rsidP="006B4F51">
      <w:r w:rsidRPr="00D70E15">
        <w:t>Join/renew letter to be sent out pending address information from Barb.</w:t>
      </w:r>
    </w:p>
    <w:p w14:paraId="50B665C7" w14:textId="77777777" w:rsidR="006B4F51" w:rsidRDefault="006B4F51" w:rsidP="006B4F51">
      <w:r>
        <w:t xml:space="preserve">Draft </w:t>
      </w:r>
      <w:r w:rsidRPr="00D70E15">
        <w:t>President’s letter for the directory</w:t>
      </w:r>
    </w:p>
    <w:p w14:paraId="006B73FD" w14:textId="77777777" w:rsidR="006B4F51" w:rsidRPr="00D70E15" w:rsidRDefault="006B4F51" w:rsidP="006B4F51">
      <w:r w:rsidRPr="00D70E15">
        <w:t xml:space="preserve">Membership drive and directory pickup event around May </w:t>
      </w:r>
      <w:r>
        <w:t>16</w:t>
      </w:r>
      <w:r w:rsidRPr="00AD68F8">
        <w:rPr>
          <w:vertAlign w:val="superscript"/>
        </w:rPr>
        <w:t>th</w:t>
      </w:r>
      <w:r w:rsidRPr="00D70E15">
        <w:t>.</w:t>
      </w:r>
    </w:p>
    <w:p w14:paraId="354D6B94" w14:textId="77777777" w:rsidR="006B4F51" w:rsidRPr="00D70E15" w:rsidRDefault="006B4F51" w:rsidP="006B4F51">
      <w:pPr>
        <w:rPr>
          <w:b/>
          <w:bCs/>
        </w:rPr>
      </w:pPr>
      <w:r w:rsidRPr="00D70E15">
        <w:rPr>
          <w:b/>
          <w:bCs/>
        </w:rPr>
        <w:t>Open Questions</w:t>
      </w:r>
    </w:p>
    <w:p w14:paraId="7624EF38" w14:textId="77777777" w:rsidR="006B4F51" w:rsidRPr="00D70E15" w:rsidRDefault="006B4F51" w:rsidP="006B4F51">
      <w:r w:rsidRPr="00D70E15">
        <w:t>Exploring incentives for low phosphorus, low nitrogen fertilizers.</w:t>
      </w:r>
    </w:p>
    <w:p w14:paraId="02EC0E90" w14:textId="77777777" w:rsidR="00F0596B" w:rsidRDefault="00F0596B" w:rsidP="006B4F51">
      <w:pPr>
        <w:rPr>
          <w:b/>
          <w:bCs/>
        </w:rPr>
      </w:pPr>
    </w:p>
    <w:p w14:paraId="770DD942" w14:textId="77777777" w:rsidR="006B4F51" w:rsidRDefault="006B4F51" w:rsidP="006B4F51">
      <w:pPr>
        <w:rPr>
          <w:b/>
          <w:bCs/>
        </w:rPr>
      </w:pPr>
    </w:p>
    <w:p w14:paraId="05C1E03D" w14:textId="77777777" w:rsidR="00F0596B" w:rsidRDefault="00F0596B" w:rsidP="006B4F51">
      <w:pPr>
        <w:rPr>
          <w:b/>
          <w:bCs/>
        </w:rPr>
      </w:pPr>
    </w:p>
    <w:p w14:paraId="6954A9F8" w14:textId="77777777" w:rsidR="006B4F51" w:rsidRDefault="006B4F51" w:rsidP="006B4F51">
      <w:pPr>
        <w:rPr>
          <w:b/>
          <w:bCs/>
        </w:rPr>
      </w:pPr>
      <w:r w:rsidRPr="0047092C">
        <w:rPr>
          <w:b/>
          <w:bCs/>
        </w:rPr>
        <w:lastRenderedPageBreak/>
        <w:t>Action Items</w:t>
      </w:r>
    </w:p>
    <w:p w14:paraId="70097CB6" w14:textId="77777777" w:rsidR="006B4F51" w:rsidRDefault="006B4F51" w:rsidP="006B4F51">
      <w:pPr>
        <w:pStyle w:val="ListParagraph"/>
        <w:numPr>
          <w:ilvl w:val="0"/>
          <w:numId w:val="6"/>
        </w:numPr>
      </w:pPr>
      <w:r w:rsidRPr="00960082">
        <w:t>Organize and chair the annual golf tournament (gather information, coordinate helpers, and act as facilitator for event planning)</w:t>
      </w:r>
    </w:p>
    <w:p w14:paraId="3702485B" w14:textId="77777777" w:rsidR="006B4F51" w:rsidRDefault="006B4F51" w:rsidP="006B4F51">
      <w:pPr>
        <w:pStyle w:val="ListParagraph"/>
        <w:numPr>
          <w:ilvl w:val="1"/>
          <w:numId w:val="6"/>
        </w:numPr>
      </w:pPr>
      <w:r>
        <w:t>Get Golf Tournament information from Joel (Scott)</w:t>
      </w:r>
    </w:p>
    <w:p w14:paraId="6D9E96CF" w14:textId="5974AFD2" w:rsidR="006B4F51" w:rsidRDefault="006B4F51" w:rsidP="006B4F51">
      <w:pPr>
        <w:pStyle w:val="ListParagraph"/>
        <w:numPr>
          <w:ilvl w:val="0"/>
          <w:numId w:val="6"/>
        </w:numPr>
      </w:pPr>
      <w:r w:rsidRPr="007A50D5">
        <w:t>Proceed with building/maintaining the joint community website under the chosen name (</w:t>
      </w:r>
      <w:r w:rsidR="00F0596B">
        <w:t xml:space="preserve">Our </w:t>
      </w:r>
      <w:r w:rsidRPr="007A50D5">
        <w:t>Lake Po</w:t>
      </w:r>
      <w:r>
        <w:t>insett</w:t>
      </w:r>
      <w:r w:rsidRPr="007A50D5">
        <w:t xml:space="preserve"> community) and coordinate with Lydia on website maintenance and updates.</w:t>
      </w:r>
      <w:r>
        <w:t xml:space="preserve"> (Scott)</w:t>
      </w:r>
    </w:p>
    <w:p w14:paraId="780C7589" w14:textId="77777777" w:rsidR="006B4F51" w:rsidRDefault="006B4F51" w:rsidP="006B4F51">
      <w:pPr>
        <w:pStyle w:val="ListParagraph"/>
        <w:numPr>
          <w:ilvl w:val="0"/>
          <w:numId w:val="6"/>
        </w:numPr>
      </w:pPr>
      <w:r w:rsidRPr="00E9799A">
        <w:t>Send Borns (printer) and Lydia contact information to Karen so she can coordinate newsletter formatting and printing logistics.</w:t>
      </w:r>
      <w:r>
        <w:t xml:space="preserve"> (Scott) </w:t>
      </w:r>
      <w:r w:rsidRPr="0011714B">
        <w:rPr>
          <w:b/>
          <w:bCs/>
        </w:rPr>
        <w:t>Completed</w:t>
      </w:r>
    </w:p>
    <w:p w14:paraId="1106102B" w14:textId="77777777" w:rsidR="006B4F51" w:rsidRDefault="006B4F51" w:rsidP="006B4F51">
      <w:pPr>
        <w:pStyle w:val="ListParagraph"/>
        <w:numPr>
          <w:ilvl w:val="0"/>
          <w:numId w:val="6"/>
        </w:numPr>
      </w:pPr>
      <w:r w:rsidRPr="00E9799A">
        <w:t>Send the drafted join/renew letter to Borns for mailing once Barb provides updated addresses (prepare for mailing and printing coordination).</w:t>
      </w:r>
      <w:r>
        <w:t xml:space="preserve"> (Scott)</w:t>
      </w:r>
    </w:p>
    <w:p w14:paraId="30A6FDCA" w14:textId="77777777" w:rsidR="006B4F51" w:rsidRDefault="006B4F51" w:rsidP="006B4F51">
      <w:pPr>
        <w:pStyle w:val="ListParagraph"/>
        <w:numPr>
          <w:ilvl w:val="0"/>
          <w:numId w:val="6"/>
        </w:numPr>
      </w:pPr>
      <w:r w:rsidRPr="009E52EF">
        <w:t>Distribute the lake management plan to board members, provide hard copies, and arrange a strategy session to prioritize implementation once the final plan is received (expected within about a week).</w:t>
      </w:r>
      <w:r>
        <w:t xml:space="preserve"> (Tom)</w:t>
      </w:r>
    </w:p>
    <w:p w14:paraId="116302C1" w14:textId="77777777" w:rsidR="006B4F51" w:rsidRDefault="006B4F51" w:rsidP="006B4F51">
      <w:pPr>
        <w:pStyle w:val="ListParagraph"/>
        <w:numPr>
          <w:ilvl w:val="0"/>
          <w:numId w:val="6"/>
        </w:numPr>
      </w:pPr>
      <w:r w:rsidRPr="00024AE0">
        <w:t>Provide educational content on fertilizers and lawn care (for the May newsletter), including recommendations of what to use/avoid around the lake.</w:t>
      </w:r>
      <w:r>
        <w:t xml:space="preserve">  (Mark K)</w:t>
      </w:r>
    </w:p>
    <w:p w14:paraId="1E6D6DD2" w14:textId="77777777" w:rsidR="006B4F51" w:rsidRDefault="006B4F51" w:rsidP="006B4F51">
      <w:pPr>
        <w:pStyle w:val="ListParagraph"/>
        <w:numPr>
          <w:ilvl w:val="0"/>
          <w:numId w:val="6"/>
        </w:numPr>
      </w:pPr>
      <w:r w:rsidRPr="0014208A">
        <w:t>Research availability and sourcing of soil sample/test kits and prepare information about obtaining them to present at the next meeting (so the association can consider offering or ordering kits).</w:t>
      </w:r>
      <w:r>
        <w:t xml:space="preserve"> (Mark K)</w:t>
      </w:r>
    </w:p>
    <w:p w14:paraId="671AE49B" w14:textId="77777777" w:rsidR="006B4F51" w:rsidRDefault="006B4F51" w:rsidP="006B4F51">
      <w:pPr>
        <w:pStyle w:val="ListParagraph"/>
        <w:numPr>
          <w:ilvl w:val="0"/>
          <w:numId w:val="6"/>
        </w:numPr>
      </w:pPr>
      <w:r w:rsidRPr="00E474A3">
        <w:t>Monitor County Commission and local government online updates and forward relevant items to the association (send timely items to Scott or Karen for newsletter/information distribution)</w:t>
      </w:r>
      <w:r>
        <w:t xml:space="preserve"> (Patty)</w:t>
      </w:r>
    </w:p>
    <w:p w14:paraId="0DC10DEA" w14:textId="77777777" w:rsidR="006B4F51" w:rsidRDefault="006B4F51" w:rsidP="006B4F51">
      <w:pPr>
        <w:pStyle w:val="ListParagraph"/>
        <w:numPr>
          <w:ilvl w:val="0"/>
          <w:numId w:val="6"/>
        </w:numPr>
      </w:pPr>
      <w:r>
        <w:t xml:space="preserve">Complete Water Quality Testing Training  </w:t>
      </w:r>
      <w:r w:rsidRPr="00220B61">
        <w:rPr>
          <w:b/>
          <w:bCs/>
        </w:rPr>
        <w:t>In pro</w:t>
      </w:r>
      <w:r>
        <w:rPr>
          <w:b/>
          <w:bCs/>
        </w:rPr>
        <w:t>gr</w:t>
      </w:r>
      <w:r w:rsidRPr="00220B61">
        <w:rPr>
          <w:b/>
          <w:bCs/>
        </w:rPr>
        <w:t>ess</w:t>
      </w:r>
      <w:r>
        <w:rPr>
          <w:b/>
          <w:bCs/>
        </w:rPr>
        <w:t xml:space="preserve"> </w:t>
      </w:r>
      <w:r>
        <w:t>(Todd)</w:t>
      </w:r>
    </w:p>
    <w:p w14:paraId="423F8A4C" w14:textId="77777777" w:rsidR="006B4F51" w:rsidRDefault="006B4F51" w:rsidP="006B4F51"/>
    <w:p w14:paraId="1AA9599B" w14:textId="77777777" w:rsidR="006B4F51" w:rsidRDefault="006B4F51" w:rsidP="006B4F51">
      <w:r>
        <w:t xml:space="preserve">2026 Calendar </w:t>
      </w:r>
    </w:p>
    <w:p w14:paraId="6DDF5A89" w14:textId="77777777" w:rsidR="006B4F51" w:rsidRPr="008128F5" w:rsidRDefault="006B4F51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B035B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Pr="00FB03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FB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May Beach Trash Bash  </w:t>
      </w:r>
      <w:r w:rsidRPr="008128F5">
        <w:rPr>
          <w:rFonts w:ascii="Times New Roman" w:hAnsi="Times New Roman" w:cs="Times New Roman"/>
          <w:color w:val="000000" w:themeColor="text1"/>
          <w:sz w:val="20"/>
          <w:szCs w:val="20"/>
        </w:rPr>
        <w:t>9 AM – 11 AM</w:t>
      </w:r>
    </w:p>
    <w:p w14:paraId="2CA121B2" w14:textId="77777777" w:rsidR="006B4F51" w:rsidRPr="00DC57BD" w:rsidRDefault="006B4F51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B035B">
        <w:rPr>
          <w:rFonts w:ascii="Times New Roman" w:hAnsi="Times New Roman" w:cs="Times New Roman"/>
          <w:sz w:val="20"/>
          <w:szCs w:val="20"/>
        </w:rPr>
        <w:t>16 May 2026  Open House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128F5">
        <w:rPr>
          <w:rFonts w:ascii="Times New Roman" w:hAnsi="Times New Roman" w:cs="Times New Roman"/>
          <w:color w:val="000000" w:themeColor="text1"/>
          <w:sz w:val="20"/>
          <w:szCs w:val="20"/>
        </w:rPr>
        <w:t>9 AM – 11 AM</w:t>
      </w:r>
    </w:p>
    <w:p w14:paraId="3C96811B" w14:textId="77777777" w:rsidR="006B4F51" w:rsidRDefault="006B4F51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June  </w:t>
      </w:r>
      <w:r w:rsidRPr="00FB035B">
        <w:rPr>
          <w:rFonts w:ascii="Times New Roman" w:hAnsi="Times New Roman" w:cs="Times New Roman"/>
          <w:color w:val="000000" w:themeColor="text1"/>
          <w:sz w:val="20"/>
          <w:szCs w:val="20"/>
        </w:rPr>
        <w:t>Coffee Chat with an Expert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(TBD)</w:t>
      </w:r>
    </w:p>
    <w:p w14:paraId="74E3C1AC" w14:textId="77777777" w:rsidR="006B4F51" w:rsidRPr="00934AA4" w:rsidRDefault="006B4F51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>19 -20</w:t>
      </w:r>
      <w:r w:rsidRPr="00934AA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>June  Lake-Wide Rummage Sales Weekend</w:t>
      </w:r>
    </w:p>
    <w:p w14:paraId="6089CDA8" w14:textId="77777777" w:rsidR="006B4F51" w:rsidRDefault="006B4F51" w:rsidP="006B4F51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>22-23 June</w:t>
      </w:r>
      <w:r w:rsidRPr="00934AA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Lake-Wide Garbage Cleanup</w:t>
      </w:r>
      <w:r w:rsidRPr="00934AA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934A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>Sponsored by Sanitary Dist</w:t>
      </w:r>
      <w:r w:rsidRPr="00934A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</w:p>
    <w:p w14:paraId="21A38EB5" w14:textId="77777777" w:rsidR="006B4F51" w:rsidRDefault="006B4F51" w:rsidP="006B4F51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August Annual meeting </w:t>
      </w:r>
    </w:p>
    <w:p w14:paraId="1AA68614" w14:textId="77777777" w:rsidR="006B4F51" w:rsidRDefault="006B4F51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1 August LPA Family Fun Day</w:t>
      </w:r>
    </w:p>
    <w:p w14:paraId="6F8CB270" w14:textId="21AA21F9" w:rsidR="00C92192" w:rsidRPr="00F0596B" w:rsidRDefault="00C33C7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22 </w:t>
      </w:r>
      <w:r w:rsidR="006B4F51">
        <w:rPr>
          <w:rFonts w:ascii="Times New Roman" w:hAnsi="Times New Roman" w:cs="Times New Roman"/>
          <w:color w:val="000000" w:themeColor="text1"/>
          <w:sz w:val="20"/>
          <w:szCs w:val="20"/>
        </w:rPr>
        <w:t>August  4</w:t>
      </w:r>
      <w:r w:rsidR="006B4F51" w:rsidRPr="00DC461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th</w:t>
      </w:r>
      <w:r w:rsidR="006B4F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Annual Golf Tournament (TBD)</w:t>
      </w:r>
    </w:p>
    <w:sectPr w:rsidR="00C92192" w:rsidRPr="00F059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F81C" w14:textId="77777777" w:rsidR="004A0A6D" w:rsidRDefault="004A0A6D" w:rsidP="009D7BA4">
      <w:pPr>
        <w:spacing w:after="0" w:line="240" w:lineRule="auto"/>
      </w:pPr>
      <w:r>
        <w:separator/>
      </w:r>
    </w:p>
  </w:endnote>
  <w:endnote w:type="continuationSeparator" w:id="0">
    <w:p w14:paraId="60DCB943" w14:textId="77777777" w:rsidR="004A0A6D" w:rsidRDefault="004A0A6D" w:rsidP="009D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C587" w14:textId="77777777" w:rsidR="004A0A6D" w:rsidRDefault="004A0A6D" w:rsidP="009D7BA4">
      <w:pPr>
        <w:spacing w:after="0" w:line="240" w:lineRule="auto"/>
      </w:pPr>
      <w:r>
        <w:separator/>
      </w:r>
    </w:p>
  </w:footnote>
  <w:footnote w:type="continuationSeparator" w:id="0">
    <w:p w14:paraId="70CD15DA" w14:textId="77777777" w:rsidR="004A0A6D" w:rsidRDefault="004A0A6D" w:rsidP="009D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E7CF" w14:textId="3E29FD30" w:rsidR="009D7BA4" w:rsidRDefault="009D7BA4">
    <w:pPr>
      <w:pStyle w:val="Header"/>
    </w:pPr>
    <w:r>
      <w:rPr>
        <w:noProof/>
      </w:rPr>
      <w:drawing>
        <wp:inline distT="0" distB="0" distL="0" distR="0" wp14:anchorId="0A4D92C5" wp14:editId="297846F6">
          <wp:extent cx="1372870" cy="563717"/>
          <wp:effectExtent l="0" t="0" r="0" b="8255"/>
          <wp:docPr id="181557980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579801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691" cy="573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1F0"/>
    <w:multiLevelType w:val="hybridMultilevel"/>
    <w:tmpl w:val="CCA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C49DA"/>
    <w:multiLevelType w:val="hybridMultilevel"/>
    <w:tmpl w:val="448ACF4E"/>
    <w:lvl w:ilvl="0" w:tplc="B8ECD2E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1958BA"/>
    <w:multiLevelType w:val="hybridMultilevel"/>
    <w:tmpl w:val="AD0C1C6A"/>
    <w:lvl w:ilvl="0" w:tplc="2BC23D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7724"/>
    <w:multiLevelType w:val="hybridMultilevel"/>
    <w:tmpl w:val="D1A8AD48"/>
    <w:lvl w:ilvl="0" w:tplc="2BC23D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D15EA"/>
    <w:multiLevelType w:val="multilevel"/>
    <w:tmpl w:val="C738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B09DF"/>
    <w:multiLevelType w:val="hybridMultilevel"/>
    <w:tmpl w:val="A700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72388">
    <w:abstractNumId w:val="0"/>
  </w:num>
  <w:num w:numId="2" w16cid:durableId="1982298196">
    <w:abstractNumId w:val="4"/>
  </w:num>
  <w:num w:numId="3" w16cid:durableId="1624850494">
    <w:abstractNumId w:val="5"/>
  </w:num>
  <w:num w:numId="4" w16cid:durableId="2129424287">
    <w:abstractNumId w:val="3"/>
  </w:num>
  <w:num w:numId="5" w16cid:durableId="511334079">
    <w:abstractNumId w:val="1"/>
  </w:num>
  <w:num w:numId="6" w16cid:durableId="49757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A4"/>
    <w:rsid w:val="00003D1B"/>
    <w:rsid w:val="0005112C"/>
    <w:rsid w:val="00076379"/>
    <w:rsid w:val="00077986"/>
    <w:rsid w:val="00080528"/>
    <w:rsid w:val="00090B84"/>
    <w:rsid w:val="000923D1"/>
    <w:rsid w:val="00094758"/>
    <w:rsid w:val="000D40F8"/>
    <w:rsid w:val="000D5793"/>
    <w:rsid w:val="000E5183"/>
    <w:rsid w:val="00105AF9"/>
    <w:rsid w:val="00121146"/>
    <w:rsid w:val="00140F07"/>
    <w:rsid w:val="00171F2F"/>
    <w:rsid w:val="00191041"/>
    <w:rsid w:val="00196B47"/>
    <w:rsid w:val="001A56FA"/>
    <w:rsid w:val="001C278E"/>
    <w:rsid w:val="001C773D"/>
    <w:rsid w:val="001D311B"/>
    <w:rsid w:val="001E6C5A"/>
    <w:rsid w:val="001F5903"/>
    <w:rsid w:val="002010F8"/>
    <w:rsid w:val="00216DD7"/>
    <w:rsid w:val="00242E87"/>
    <w:rsid w:val="002569EC"/>
    <w:rsid w:val="00257821"/>
    <w:rsid w:val="00271E55"/>
    <w:rsid w:val="002811EA"/>
    <w:rsid w:val="00284E45"/>
    <w:rsid w:val="00287110"/>
    <w:rsid w:val="002A1870"/>
    <w:rsid w:val="002A2AFE"/>
    <w:rsid w:val="002D1A2C"/>
    <w:rsid w:val="002E2245"/>
    <w:rsid w:val="002E7872"/>
    <w:rsid w:val="002F08E8"/>
    <w:rsid w:val="002F601D"/>
    <w:rsid w:val="003063CD"/>
    <w:rsid w:val="00317BA3"/>
    <w:rsid w:val="00353443"/>
    <w:rsid w:val="0036479A"/>
    <w:rsid w:val="00377627"/>
    <w:rsid w:val="00382577"/>
    <w:rsid w:val="003908AA"/>
    <w:rsid w:val="003A3E96"/>
    <w:rsid w:val="003D1AAA"/>
    <w:rsid w:val="003F6985"/>
    <w:rsid w:val="00403558"/>
    <w:rsid w:val="0041094C"/>
    <w:rsid w:val="004140FC"/>
    <w:rsid w:val="0045014F"/>
    <w:rsid w:val="00452A09"/>
    <w:rsid w:val="0046387C"/>
    <w:rsid w:val="00473240"/>
    <w:rsid w:val="0047638F"/>
    <w:rsid w:val="00481005"/>
    <w:rsid w:val="00483EF9"/>
    <w:rsid w:val="004868E3"/>
    <w:rsid w:val="004A079B"/>
    <w:rsid w:val="004A0A6D"/>
    <w:rsid w:val="004C5F7C"/>
    <w:rsid w:val="004D59B5"/>
    <w:rsid w:val="004E47CE"/>
    <w:rsid w:val="005070DC"/>
    <w:rsid w:val="00521AFD"/>
    <w:rsid w:val="00552F54"/>
    <w:rsid w:val="005569FF"/>
    <w:rsid w:val="00562454"/>
    <w:rsid w:val="00570D6F"/>
    <w:rsid w:val="00575E05"/>
    <w:rsid w:val="005B580A"/>
    <w:rsid w:val="005D3B3A"/>
    <w:rsid w:val="00635DC2"/>
    <w:rsid w:val="006411BC"/>
    <w:rsid w:val="00650CA8"/>
    <w:rsid w:val="00650DD9"/>
    <w:rsid w:val="00653283"/>
    <w:rsid w:val="006804F4"/>
    <w:rsid w:val="0068430D"/>
    <w:rsid w:val="006B4F51"/>
    <w:rsid w:val="006E287E"/>
    <w:rsid w:val="00703681"/>
    <w:rsid w:val="00733263"/>
    <w:rsid w:val="00733E23"/>
    <w:rsid w:val="0075711D"/>
    <w:rsid w:val="00766053"/>
    <w:rsid w:val="007860B7"/>
    <w:rsid w:val="00797DEB"/>
    <w:rsid w:val="007A4405"/>
    <w:rsid w:val="007C29D2"/>
    <w:rsid w:val="007C7C2F"/>
    <w:rsid w:val="007D35B7"/>
    <w:rsid w:val="007F4B62"/>
    <w:rsid w:val="00800B7B"/>
    <w:rsid w:val="00804C19"/>
    <w:rsid w:val="008145BA"/>
    <w:rsid w:val="00831CF2"/>
    <w:rsid w:val="00842570"/>
    <w:rsid w:val="0084466C"/>
    <w:rsid w:val="0087595A"/>
    <w:rsid w:val="00884B67"/>
    <w:rsid w:val="008963CD"/>
    <w:rsid w:val="008B11A3"/>
    <w:rsid w:val="008C3EC4"/>
    <w:rsid w:val="008C5F2D"/>
    <w:rsid w:val="008D23BB"/>
    <w:rsid w:val="008F0D7A"/>
    <w:rsid w:val="008F3652"/>
    <w:rsid w:val="0090703F"/>
    <w:rsid w:val="0092695A"/>
    <w:rsid w:val="009271B6"/>
    <w:rsid w:val="00927F2C"/>
    <w:rsid w:val="00957DEE"/>
    <w:rsid w:val="00973980"/>
    <w:rsid w:val="009809D1"/>
    <w:rsid w:val="00987BE7"/>
    <w:rsid w:val="009C1A23"/>
    <w:rsid w:val="009D7BA4"/>
    <w:rsid w:val="00A00F8A"/>
    <w:rsid w:val="00A05BB9"/>
    <w:rsid w:val="00A0731E"/>
    <w:rsid w:val="00A44036"/>
    <w:rsid w:val="00A60E30"/>
    <w:rsid w:val="00A61405"/>
    <w:rsid w:val="00A86998"/>
    <w:rsid w:val="00A943EB"/>
    <w:rsid w:val="00AB4DBE"/>
    <w:rsid w:val="00AD2204"/>
    <w:rsid w:val="00AD4AF7"/>
    <w:rsid w:val="00AF1397"/>
    <w:rsid w:val="00B26F0C"/>
    <w:rsid w:val="00B64D1C"/>
    <w:rsid w:val="00B70B70"/>
    <w:rsid w:val="00BD3FD2"/>
    <w:rsid w:val="00BF3EB5"/>
    <w:rsid w:val="00C14859"/>
    <w:rsid w:val="00C21163"/>
    <w:rsid w:val="00C335A7"/>
    <w:rsid w:val="00C33C71"/>
    <w:rsid w:val="00C9186F"/>
    <w:rsid w:val="00C92192"/>
    <w:rsid w:val="00CA25EE"/>
    <w:rsid w:val="00CB53ED"/>
    <w:rsid w:val="00CC29B3"/>
    <w:rsid w:val="00D07009"/>
    <w:rsid w:val="00D12476"/>
    <w:rsid w:val="00D40289"/>
    <w:rsid w:val="00D5414C"/>
    <w:rsid w:val="00D5526C"/>
    <w:rsid w:val="00D60EC6"/>
    <w:rsid w:val="00D801BB"/>
    <w:rsid w:val="00D865B5"/>
    <w:rsid w:val="00DA2F9E"/>
    <w:rsid w:val="00DA7024"/>
    <w:rsid w:val="00DB25B1"/>
    <w:rsid w:val="00DC34D2"/>
    <w:rsid w:val="00DC71E9"/>
    <w:rsid w:val="00DD39DD"/>
    <w:rsid w:val="00DE3F20"/>
    <w:rsid w:val="00E040FC"/>
    <w:rsid w:val="00E16222"/>
    <w:rsid w:val="00E36224"/>
    <w:rsid w:val="00E6149D"/>
    <w:rsid w:val="00E758A9"/>
    <w:rsid w:val="00EB1AB7"/>
    <w:rsid w:val="00EC3B62"/>
    <w:rsid w:val="00EC3E26"/>
    <w:rsid w:val="00ED543A"/>
    <w:rsid w:val="00ED7406"/>
    <w:rsid w:val="00EE2F3C"/>
    <w:rsid w:val="00EF1C6D"/>
    <w:rsid w:val="00F0596B"/>
    <w:rsid w:val="00F204D6"/>
    <w:rsid w:val="00F22E68"/>
    <w:rsid w:val="00F25BBC"/>
    <w:rsid w:val="00F26F09"/>
    <w:rsid w:val="00F4423B"/>
    <w:rsid w:val="00F607A4"/>
    <w:rsid w:val="00F8069E"/>
    <w:rsid w:val="00FA62C4"/>
    <w:rsid w:val="00FB132B"/>
    <w:rsid w:val="00FE2AED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AA7B"/>
  <w15:chartTrackingRefBased/>
  <w15:docId w15:val="{E08C22E7-8D82-43BD-842C-0D0C3AF0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A4"/>
  </w:style>
  <w:style w:type="paragraph" w:styleId="Footer">
    <w:name w:val="footer"/>
    <w:basedOn w:val="Normal"/>
    <w:link w:val="FooterChar"/>
    <w:uiPriority w:val="99"/>
    <w:unhideWhenUsed/>
    <w:rsid w:val="009D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BA4"/>
  </w:style>
  <w:style w:type="character" w:styleId="Hyperlink">
    <w:name w:val="Hyperlink"/>
    <w:basedOn w:val="DefaultParagraphFont"/>
    <w:uiPriority w:val="99"/>
    <w:unhideWhenUsed/>
    <w:rsid w:val="009269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831</Words>
  <Characters>4663</Characters>
  <Application>Microsoft Office Word</Application>
  <DocSecurity>0</DocSecurity>
  <Lines>113</Lines>
  <Paragraphs>91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Ross</dc:creator>
  <cp:keywords/>
  <dc:description/>
  <cp:lastModifiedBy>Scott Ross</cp:lastModifiedBy>
  <cp:revision>33</cp:revision>
  <dcterms:created xsi:type="dcterms:W3CDTF">2026-01-05T00:05:00Z</dcterms:created>
  <dcterms:modified xsi:type="dcterms:W3CDTF">2026-01-25T21:49:00Z</dcterms:modified>
</cp:coreProperties>
</file>